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4024" w14:textId="77777777" w:rsidR="00231790" w:rsidRPr="00231790" w:rsidRDefault="00231790" w:rsidP="00231790">
      <w:pPr>
        <w:shd w:val="clear" w:color="auto" w:fill="FFFFFF"/>
        <w:spacing w:after="225" w:line="240" w:lineRule="auto"/>
        <w:outlineLvl w:val="0"/>
        <w:rPr>
          <w:rFonts w:ascii="San-Serif" w:eastAsia="Times New Roman" w:hAnsi="San-Serif" w:cs="Times New Roman"/>
          <w:b/>
          <w:bCs/>
          <w:color w:val="006690"/>
          <w:kern w:val="36"/>
          <w:sz w:val="39"/>
          <w:szCs w:val="39"/>
          <w:lang w:eastAsia="en-GB"/>
        </w:rPr>
      </w:pPr>
      <w:r w:rsidRPr="00231790">
        <w:rPr>
          <w:rFonts w:ascii="San-Serif" w:eastAsia="Times New Roman" w:hAnsi="San-Serif" w:cs="Times New Roman"/>
          <w:b/>
          <w:bCs/>
          <w:color w:val="006690"/>
          <w:kern w:val="36"/>
          <w:sz w:val="39"/>
          <w:szCs w:val="39"/>
          <w:lang w:eastAsia="en-GB"/>
        </w:rPr>
        <w:t>Day in My Life (Pre-School Child)</w:t>
      </w:r>
    </w:p>
    <w:p w14:paraId="4C226ECF" w14:textId="77777777" w:rsidR="00231790" w:rsidRPr="00231790" w:rsidRDefault="00231790" w:rsidP="00231790">
      <w:pPr>
        <w:shd w:val="clear" w:color="auto" w:fill="FFFFFF"/>
        <w:spacing w:after="225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Things to think about when assessing the appropriateness of the daily routine of a pre-school child.</w:t>
      </w:r>
    </w:p>
    <w:p w14:paraId="6001CAD9" w14:textId="77777777" w:rsidR="00231790" w:rsidRPr="00231790" w:rsidRDefault="00231790" w:rsidP="00231790">
      <w:pPr>
        <w:shd w:val="clear" w:color="auto" w:fill="FFFFFF"/>
        <w:spacing w:after="225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b/>
          <w:bCs/>
          <w:color w:val="333333"/>
          <w:sz w:val="24"/>
          <w:szCs w:val="24"/>
          <w:lang w:eastAsia="en-GB"/>
        </w:rPr>
        <w:t>Waking up in the morning</w:t>
      </w:r>
    </w:p>
    <w:p w14:paraId="3FCFC3E5" w14:textId="77777777" w:rsidR="00231790" w:rsidRPr="00231790" w:rsidRDefault="00231790" w:rsidP="00231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What time do I normally get up?</w:t>
      </w:r>
    </w:p>
    <w:p w14:paraId="209AF299" w14:textId="77777777" w:rsidR="00231790" w:rsidRPr="00231790" w:rsidRDefault="00231790" w:rsidP="00231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 I normally sleep well? Am I kept awake by TV or anything?</w:t>
      </w:r>
    </w:p>
    <w:p w14:paraId="73599937" w14:textId="77777777" w:rsidR="00231790" w:rsidRPr="00231790" w:rsidRDefault="00231790" w:rsidP="00231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 xml:space="preserve">Do I wet the bed? If </w:t>
      </w:r>
      <w:proofErr w:type="gramStart"/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so</w:t>
      </w:r>
      <w:proofErr w:type="gramEnd"/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 xml:space="preserve"> is there someone to help with the sheets?</w:t>
      </w:r>
    </w:p>
    <w:p w14:paraId="4F57D7AE" w14:textId="77777777" w:rsidR="00231790" w:rsidRPr="00231790" w:rsidRDefault="00231790" w:rsidP="00231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Does someone help me get up or do I get myself up?</w:t>
      </w:r>
    </w:p>
    <w:p w14:paraId="77F9FC0F" w14:textId="77777777" w:rsidR="00231790" w:rsidRPr="00231790" w:rsidRDefault="00231790" w:rsidP="00231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 I have to get anyone else up?</w:t>
      </w:r>
    </w:p>
    <w:p w14:paraId="4C47C116" w14:textId="77777777" w:rsidR="00231790" w:rsidRPr="00231790" w:rsidRDefault="00231790" w:rsidP="00231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Is there anyone else up when I get up?</w:t>
      </w:r>
    </w:p>
    <w:p w14:paraId="77C749B9" w14:textId="77777777" w:rsidR="00231790" w:rsidRPr="00231790" w:rsidRDefault="00231790" w:rsidP="00231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Are my mornings the same or is it different every day?</w:t>
      </w:r>
    </w:p>
    <w:p w14:paraId="33642B27" w14:textId="77777777" w:rsidR="00231790" w:rsidRPr="00231790" w:rsidRDefault="00231790" w:rsidP="00231790">
      <w:pPr>
        <w:shd w:val="clear" w:color="auto" w:fill="FFFFFF"/>
        <w:spacing w:after="225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b/>
          <w:bCs/>
          <w:color w:val="333333"/>
          <w:sz w:val="24"/>
          <w:szCs w:val="24"/>
          <w:lang w:eastAsia="en-GB"/>
        </w:rPr>
        <w:t>Breakfast</w:t>
      </w:r>
    </w:p>
    <w:p w14:paraId="24D85534" w14:textId="77777777" w:rsidR="00231790" w:rsidRPr="00231790" w:rsidRDefault="00231790" w:rsidP="002317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 I eat breakfast in the morning? What food is available? What do I like to have? Is it the same every day or different?</w:t>
      </w:r>
    </w:p>
    <w:p w14:paraId="1A498429" w14:textId="77777777" w:rsidR="00231790" w:rsidRPr="00231790" w:rsidRDefault="00231790" w:rsidP="002317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Is there someone to help me make breakfast?</w:t>
      </w:r>
    </w:p>
    <w:p w14:paraId="115FCB53" w14:textId="77777777" w:rsidR="00231790" w:rsidRPr="00231790" w:rsidRDefault="00231790" w:rsidP="002317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 I eat my breakfast with others or by myself?</w:t>
      </w:r>
    </w:p>
    <w:p w14:paraId="2307EBFF" w14:textId="77777777" w:rsidR="00231790" w:rsidRPr="00231790" w:rsidRDefault="00231790" w:rsidP="002317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 I eat my breakfast at the table or in front of the TV?</w:t>
      </w:r>
    </w:p>
    <w:p w14:paraId="01F55C00" w14:textId="77777777" w:rsidR="00231790" w:rsidRPr="00231790" w:rsidRDefault="00231790" w:rsidP="00231790">
      <w:pPr>
        <w:shd w:val="clear" w:color="auto" w:fill="FFFFFF"/>
        <w:spacing w:after="225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b/>
          <w:bCs/>
          <w:color w:val="333333"/>
          <w:sz w:val="24"/>
          <w:szCs w:val="24"/>
          <w:lang w:eastAsia="en-GB"/>
        </w:rPr>
        <w:t>Dressing</w:t>
      </w:r>
    </w:p>
    <w:p w14:paraId="3CD70E9E" w14:textId="77777777" w:rsidR="00231790" w:rsidRPr="00231790" w:rsidRDefault="00231790" w:rsidP="002317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 I have enough clothes?</w:t>
      </w:r>
    </w:p>
    <w:p w14:paraId="21589A18" w14:textId="77777777" w:rsidR="00231790" w:rsidRPr="00231790" w:rsidRDefault="00231790" w:rsidP="002317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Are my clothes clean, the right size for me, right for the weather?</w:t>
      </w:r>
    </w:p>
    <w:p w14:paraId="5F1C5B44" w14:textId="77777777" w:rsidR="00231790" w:rsidRPr="00231790" w:rsidRDefault="00231790" w:rsidP="002317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Does someone help me get dressed or do I do it myself?</w:t>
      </w:r>
    </w:p>
    <w:p w14:paraId="5DE623A8" w14:textId="77777777" w:rsidR="00231790" w:rsidRPr="00231790" w:rsidRDefault="00231790" w:rsidP="002317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 I have water/a toothbrush and does someone help me to wash and brush my teeth?</w:t>
      </w:r>
    </w:p>
    <w:p w14:paraId="60F2C9B5" w14:textId="77777777" w:rsidR="00231790" w:rsidRPr="00231790" w:rsidRDefault="00231790" w:rsidP="00231790">
      <w:pPr>
        <w:shd w:val="clear" w:color="auto" w:fill="FFFFFF"/>
        <w:spacing w:after="225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b/>
          <w:bCs/>
          <w:color w:val="333333"/>
          <w:sz w:val="24"/>
          <w:szCs w:val="24"/>
          <w:lang w:eastAsia="en-GB"/>
        </w:rPr>
        <w:t>Childcare</w:t>
      </w:r>
    </w:p>
    <w:p w14:paraId="5D311140" w14:textId="77777777" w:rsidR="00231790" w:rsidRPr="00231790" w:rsidRDefault="00231790" w:rsidP="002317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 I go to any childcare settings – pre-school / nursery / childminder? How far away is it?</w:t>
      </w:r>
    </w:p>
    <w:p w14:paraId="3E6F9EB0" w14:textId="77777777" w:rsidR="00231790" w:rsidRPr="00231790" w:rsidRDefault="00231790" w:rsidP="002317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How do I get there? Who takes me / picks me up? Is it the same people each day or does that change regularly?</w:t>
      </w:r>
    </w:p>
    <w:p w14:paraId="5B27A8FE" w14:textId="77777777" w:rsidR="00231790" w:rsidRPr="00231790" w:rsidRDefault="00231790" w:rsidP="002317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 xml:space="preserve">Do I attend appropriate and relevant activities for my development such as short breaks for disabled </w:t>
      </w:r>
      <w:proofErr w:type="gramStart"/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children.</w:t>
      </w:r>
      <w:proofErr w:type="gramEnd"/>
    </w:p>
    <w:p w14:paraId="1B8AF70F" w14:textId="77777777" w:rsidR="00231790" w:rsidRPr="00231790" w:rsidRDefault="00231790" w:rsidP="002317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 I tend to arrive at my setting on time or am I late?</w:t>
      </w:r>
    </w:p>
    <w:p w14:paraId="3D34CBAC" w14:textId="77777777" w:rsidR="00231790" w:rsidRPr="00231790" w:rsidRDefault="00231790" w:rsidP="002317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 I have meals at my childcare setting? Do I tend to eat them well?</w:t>
      </w:r>
    </w:p>
    <w:p w14:paraId="2D765B6E" w14:textId="77777777" w:rsidR="00231790" w:rsidRPr="00231790" w:rsidRDefault="00231790" w:rsidP="002317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 I like my setting? Do I settle well there? Do I interact well with other children there? What do I like doing when I am there?</w:t>
      </w:r>
    </w:p>
    <w:p w14:paraId="309E4B8D" w14:textId="77777777" w:rsidR="00231790" w:rsidRPr="00231790" w:rsidRDefault="00231790" w:rsidP="00231790">
      <w:pPr>
        <w:shd w:val="clear" w:color="auto" w:fill="FFFFFF"/>
        <w:spacing w:after="225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b/>
          <w:bCs/>
          <w:color w:val="333333"/>
          <w:sz w:val="24"/>
          <w:szCs w:val="24"/>
          <w:lang w:eastAsia="en-GB"/>
        </w:rPr>
        <w:t>At home</w:t>
      </w:r>
    </w:p>
    <w:p w14:paraId="43C529BA" w14:textId="77777777" w:rsidR="00231790" w:rsidRPr="00231790" w:rsidRDefault="00231790" w:rsidP="002317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How much time do I spend at home? Who is there to look after me? Is there anyone else who looks after me other than my main carers?</w:t>
      </w:r>
    </w:p>
    <w:p w14:paraId="7DDEA5AD" w14:textId="77777777" w:rsidR="00231790" w:rsidRPr="00231790" w:rsidRDefault="00231790" w:rsidP="002317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 I have any siblings? How is care split between us?</w:t>
      </w:r>
    </w:p>
    <w:p w14:paraId="6186C745" w14:textId="77777777" w:rsidR="00231790" w:rsidRPr="00231790" w:rsidRDefault="00231790" w:rsidP="002317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lastRenderedPageBreak/>
        <w:t>Do I watch TV and if so, is what I watch okay for my age?</w:t>
      </w:r>
    </w:p>
    <w:p w14:paraId="0A9791CA" w14:textId="77777777" w:rsidR="00231790" w:rsidRPr="00231790" w:rsidRDefault="00231790" w:rsidP="002317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What type of food do I eat at home? Do I have regular meals? Who makes them for me?</w:t>
      </w:r>
    </w:p>
    <w:p w14:paraId="73C09F30" w14:textId="77777777" w:rsidR="00231790" w:rsidRPr="00231790" w:rsidRDefault="00231790" w:rsidP="002317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What is my favourite food? Do I eat that food all the time or do I try new things?</w:t>
      </w:r>
    </w:p>
    <w:p w14:paraId="3FA7E61B" w14:textId="77777777" w:rsidR="00231790" w:rsidRPr="00231790" w:rsidRDefault="00231790" w:rsidP="002317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 I eat with others, and at the table, or do I eat by myself?</w:t>
      </w:r>
    </w:p>
    <w:p w14:paraId="2733626A" w14:textId="77777777" w:rsidR="00231790" w:rsidRPr="00231790" w:rsidRDefault="00231790" w:rsidP="002317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 xml:space="preserve">Is there anyone I can tell if I am hungry and </w:t>
      </w:r>
      <w:proofErr w:type="gramStart"/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</w:t>
      </w:r>
      <w:proofErr w:type="gramEnd"/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 xml:space="preserve"> they provide food for me?</w:t>
      </w:r>
    </w:p>
    <w:p w14:paraId="795356B8" w14:textId="77777777" w:rsidR="00231790" w:rsidRPr="00231790" w:rsidRDefault="00231790" w:rsidP="002317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 I have toys and games at home? Are they age appropriate / help me to learn? What is my favourite toy to play with?</w:t>
      </w:r>
    </w:p>
    <w:p w14:paraId="0D32C55C" w14:textId="77777777" w:rsidR="00231790" w:rsidRPr="00231790" w:rsidRDefault="00231790" w:rsidP="002317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What do my carers do? Do we spend time together or do our own things?</w:t>
      </w:r>
    </w:p>
    <w:p w14:paraId="6FCA1F47" w14:textId="77777777" w:rsidR="00231790" w:rsidRPr="00231790" w:rsidRDefault="00231790" w:rsidP="00231790">
      <w:pPr>
        <w:shd w:val="clear" w:color="auto" w:fill="FFFFFF"/>
        <w:spacing w:after="225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b/>
          <w:bCs/>
          <w:color w:val="333333"/>
          <w:sz w:val="24"/>
          <w:szCs w:val="24"/>
          <w:lang w:eastAsia="en-GB"/>
        </w:rPr>
        <w:t>Bedtime</w:t>
      </w:r>
    </w:p>
    <w:p w14:paraId="381EE439" w14:textId="77777777" w:rsidR="00231790" w:rsidRPr="00231790" w:rsidRDefault="00231790" w:rsidP="002317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 I go to bed at the same time every night?</w:t>
      </w:r>
    </w:p>
    <w:p w14:paraId="14263B3F" w14:textId="77777777" w:rsidR="00231790" w:rsidRPr="00231790" w:rsidRDefault="00231790" w:rsidP="002317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 xml:space="preserve">Who decides when it is </w:t>
      </w:r>
      <w:proofErr w:type="gramStart"/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bed time</w:t>
      </w:r>
      <w:proofErr w:type="gramEnd"/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?</w:t>
      </w:r>
    </w:p>
    <w:p w14:paraId="19BB9FE1" w14:textId="77777777" w:rsidR="00231790" w:rsidRPr="00231790" w:rsidRDefault="00231790" w:rsidP="002317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Does someone help me wash and get ready for bed?</w:t>
      </w:r>
    </w:p>
    <w:p w14:paraId="4DF132DC" w14:textId="77777777" w:rsidR="00231790" w:rsidRPr="00231790" w:rsidRDefault="00231790" w:rsidP="002317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Where do I sleep?</w:t>
      </w:r>
    </w:p>
    <w:p w14:paraId="3938FDA3" w14:textId="77777777" w:rsidR="00231790" w:rsidRPr="00231790" w:rsidRDefault="00231790" w:rsidP="002317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 I like where I sleep?</w:t>
      </w:r>
    </w:p>
    <w:p w14:paraId="5A671647" w14:textId="77777777" w:rsidR="00231790" w:rsidRPr="00231790" w:rsidRDefault="00231790" w:rsidP="002317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 xml:space="preserve">Who else is in the house at </w:t>
      </w:r>
      <w:proofErr w:type="gramStart"/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night time</w:t>
      </w:r>
      <w:proofErr w:type="gramEnd"/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?</w:t>
      </w:r>
    </w:p>
    <w:p w14:paraId="3FCE873F" w14:textId="77777777" w:rsidR="00231790" w:rsidRPr="00231790" w:rsidRDefault="00231790" w:rsidP="002317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 xml:space="preserve">Do I have my own </w:t>
      </w:r>
      <w:proofErr w:type="gramStart"/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room</w:t>
      </w:r>
      <w:proofErr w:type="gramEnd"/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 xml:space="preserve"> or do I share with others?</w:t>
      </w:r>
    </w:p>
    <w:p w14:paraId="7127537A" w14:textId="77777777" w:rsidR="00231790" w:rsidRPr="00231790" w:rsidRDefault="00231790" w:rsidP="002317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 I have what I need in my room (bed, curtains, warm floors)?</w:t>
      </w:r>
    </w:p>
    <w:p w14:paraId="0CBA5620" w14:textId="77777777" w:rsidR="00231790" w:rsidRPr="00231790" w:rsidRDefault="00231790" w:rsidP="002317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Do I sleep well at night or do I get up a lot?</w:t>
      </w:r>
    </w:p>
    <w:p w14:paraId="6386C531" w14:textId="77777777" w:rsidR="00231790" w:rsidRPr="00231790" w:rsidRDefault="00231790" w:rsidP="00231790">
      <w:pPr>
        <w:shd w:val="clear" w:color="auto" w:fill="FFFFFF"/>
        <w:spacing w:after="225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b/>
          <w:bCs/>
          <w:color w:val="333333"/>
          <w:sz w:val="24"/>
          <w:szCs w:val="24"/>
          <w:lang w:eastAsia="en-GB"/>
        </w:rPr>
        <w:t>Medical / Health (Can apply at any time of the day or night)</w:t>
      </w:r>
    </w:p>
    <w:p w14:paraId="4447D226" w14:textId="77777777" w:rsidR="00231790" w:rsidRPr="00231790" w:rsidRDefault="00231790" w:rsidP="002317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Have I had my medication / treatment as required?</w:t>
      </w:r>
    </w:p>
    <w:p w14:paraId="1255E47C" w14:textId="77777777" w:rsidR="00231790" w:rsidRPr="00231790" w:rsidRDefault="00231790" w:rsidP="002317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Have I been brought to my medical appointments?</w:t>
      </w:r>
    </w:p>
    <w:p w14:paraId="042B1303" w14:textId="77777777" w:rsidR="00231790" w:rsidRPr="00231790" w:rsidRDefault="00231790" w:rsidP="002317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 xml:space="preserve">Have medical </w:t>
      </w:r>
      <w:proofErr w:type="gramStart"/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professi</w:t>
      </w:r>
      <w:bookmarkStart w:id="0" w:name="_GoBack"/>
      <w:bookmarkEnd w:id="0"/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onals</w:t>
      </w:r>
      <w:proofErr w:type="gramEnd"/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 xml:space="preserve"> instructions been adhered to?</w:t>
      </w:r>
    </w:p>
    <w:p w14:paraId="038502C8" w14:textId="77777777" w:rsidR="00231790" w:rsidRPr="00231790" w:rsidRDefault="00231790" w:rsidP="002317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Is all my equipment maintained and operating effectively?</w:t>
      </w:r>
    </w:p>
    <w:p w14:paraId="20C857F9" w14:textId="77777777" w:rsidR="00231790" w:rsidRPr="00231790" w:rsidRDefault="00231790" w:rsidP="002317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Are my measurements being recorded (e.g. height, weight &amp; saturation levels) as required by my health professionals?</w:t>
      </w:r>
    </w:p>
    <w:p w14:paraId="40E3B077" w14:textId="77777777" w:rsidR="00231790" w:rsidRPr="00231790" w:rsidRDefault="00231790" w:rsidP="002317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Am I or my carer’s, sleep deprived as a result of my condition?</w:t>
      </w:r>
    </w:p>
    <w:p w14:paraId="79F5AA3B" w14:textId="77777777" w:rsidR="00231790" w:rsidRPr="00231790" w:rsidRDefault="00231790" w:rsidP="00231790">
      <w:pPr>
        <w:shd w:val="clear" w:color="auto" w:fill="FFFFFF"/>
        <w:spacing w:after="225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b/>
          <w:bCs/>
          <w:color w:val="333333"/>
          <w:sz w:val="24"/>
          <w:szCs w:val="24"/>
          <w:lang w:eastAsia="en-GB"/>
        </w:rPr>
        <w:t>For inpatient children</w:t>
      </w:r>
    </w:p>
    <w:p w14:paraId="609093F1" w14:textId="77777777" w:rsidR="00231790" w:rsidRPr="00231790" w:rsidRDefault="00231790" w:rsidP="002317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Am I being visited regularly and appropriately by my family?</w:t>
      </w:r>
    </w:p>
    <w:p w14:paraId="25885DCB" w14:textId="77777777" w:rsidR="00231790" w:rsidRPr="00231790" w:rsidRDefault="00231790" w:rsidP="002317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</w:pPr>
      <w:r w:rsidRPr="00231790">
        <w:rPr>
          <w:rFonts w:ascii="San-Serif" w:eastAsia="Times New Roman" w:hAnsi="San-Serif" w:cs="Times New Roman"/>
          <w:color w:val="333333"/>
          <w:sz w:val="24"/>
          <w:szCs w:val="24"/>
          <w:lang w:eastAsia="en-GB"/>
        </w:rPr>
        <w:t>Am I having my social and emotional needs being met while I am in hospital?</w:t>
      </w:r>
    </w:p>
    <w:p w14:paraId="722DF74F" w14:textId="213B1980" w:rsidR="00803B15" w:rsidRPr="00231790" w:rsidRDefault="00231790" w:rsidP="00231790"/>
    <w:sectPr w:rsidR="00803B15" w:rsidRPr="00231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1446A"/>
    <w:multiLevelType w:val="multilevel"/>
    <w:tmpl w:val="AA7C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A2E7D"/>
    <w:multiLevelType w:val="multilevel"/>
    <w:tmpl w:val="45B6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7316B"/>
    <w:multiLevelType w:val="multilevel"/>
    <w:tmpl w:val="0F7E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B1018"/>
    <w:multiLevelType w:val="multilevel"/>
    <w:tmpl w:val="3BA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77B08"/>
    <w:multiLevelType w:val="multilevel"/>
    <w:tmpl w:val="80BE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862E2"/>
    <w:multiLevelType w:val="multilevel"/>
    <w:tmpl w:val="8034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DA2D2A"/>
    <w:multiLevelType w:val="multilevel"/>
    <w:tmpl w:val="A06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13717"/>
    <w:multiLevelType w:val="multilevel"/>
    <w:tmpl w:val="38F8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F1"/>
    <w:rsid w:val="00231790"/>
    <w:rsid w:val="0061314B"/>
    <w:rsid w:val="009719F1"/>
    <w:rsid w:val="00D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59D3"/>
  <w15:chartTrackingRefBased/>
  <w15:docId w15:val="{53C8D42F-B3C5-47CC-BFD2-736D6EF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1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79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3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31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2D05CA08BEF4EA81421E9E4E9C737" ma:contentTypeVersion="9" ma:contentTypeDescription="Create a new document." ma:contentTypeScope="" ma:versionID="ac127d742fdb7371de75996cfe5db752">
  <xsd:schema xmlns:xsd="http://www.w3.org/2001/XMLSchema" xmlns:xs="http://www.w3.org/2001/XMLSchema" xmlns:p="http://schemas.microsoft.com/office/2006/metadata/properties" xmlns:ns3="73b4464b-fcbb-4b9e-b115-f634d860218b" targetNamespace="http://schemas.microsoft.com/office/2006/metadata/properties" ma:root="true" ma:fieldsID="7c1e3c89b3b5152ede72cf57742c7a2a" ns3:_="">
    <xsd:import namespace="73b4464b-fcbb-4b9e-b115-f634d8602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4464b-fcbb-4b9e-b115-f634d8602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D938D-C9F3-474D-BE5B-760AB9863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4464b-fcbb-4b9e-b115-f634d8602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BA5AC-89F4-46F5-8353-C806BE837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194D2-A8A7-4E89-BC07-48C06BB772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Clark</dc:creator>
  <cp:keywords/>
  <dc:description/>
  <cp:lastModifiedBy>Daniel Clark</cp:lastModifiedBy>
  <cp:revision>1</cp:revision>
  <dcterms:created xsi:type="dcterms:W3CDTF">2021-01-25T14:58:00Z</dcterms:created>
  <dcterms:modified xsi:type="dcterms:W3CDTF">2021-01-25T15:23:00Z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0x010100E092D05CA08BEF4EA81421E9E4E9C737</vt:lpwstr>
  </property>
</Properties>
</file>