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0366" w14:textId="77777777" w:rsidR="00F96EC8" w:rsidRPr="00F96EC8" w:rsidRDefault="00F96EC8" w:rsidP="00F96EC8">
      <w:pPr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bookmarkStart w:id="0" w:name="_GoBack"/>
      <w:bookmarkEnd w:id="0"/>
      <w:r w:rsidRPr="00F96EC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Day in My Life (Primary School Child)</w:t>
      </w:r>
    </w:p>
    <w:p w14:paraId="326120CB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Things to think about when assessing the appropriateness of the daily routine of a child.</w:t>
      </w:r>
    </w:p>
    <w:p w14:paraId="5333E330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Waking up in the morning</w:t>
      </w:r>
    </w:p>
    <w:p w14:paraId="089F814E" w14:textId="77777777" w:rsidR="00F96EC8" w:rsidRPr="00F96EC8" w:rsidRDefault="00F96EC8" w:rsidP="00F96EC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use a clock to get up?</w:t>
      </w:r>
    </w:p>
    <w:p w14:paraId="6A305125" w14:textId="77777777" w:rsidR="00F96EC8" w:rsidRPr="00F96EC8" w:rsidRDefault="00F96EC8" w:rsidP="00F96EC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What time do I normally get up?</w:t>
      </w:r>
    </w:p>
    <w:p w14:paraId="5AA5E10A" w14:textId="77777777" w:rsidR="00F96EC8" w:rsidRPr="00F96EC8" w:rsidRDefault="00F96EC8" w:rsidP="00F96EC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Does someone help me get up or do I get myself up?</w:t>
      </w:r>
    </w:p>
    <w:p w14:paraId="28B72C5A" w14:textId="77777777" w:rsidR="00F96EC8" w:rsidRPr="00F96EC8" w:rsidRDefault="00F96EC8" w:rsidP="00F96EC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to wait for someone to help me get up if I require it?</w:t>
      </w:r>
    </w:p>
    <w:p w14:paraId="162D4BDE" w14:textId="77777777" w:rsidR="00F96EC8" w:rsidRPr="00F96EC8" w:rsidRDefault="00F96EC8" w:rsidP="00F96EC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to get anyone else up?</w:t>
      </w:r>
    </w:p>
    <w:p w14:paraId="62C44EF3" w14:textId="77777777" w:rsidR="00F96EC8" w:rsidRPr="00F96EC8" w:rsidRDefault="00F96EC8" w:rsidP="00F96EC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there anyone else up when I get up?</w:t>
      </w:r>
    </w:p>
    <w:p w14:paraId="2015AF2C" w14:textId="77777777" w:rsidR="00F96EC8" w:rsidRPr="00F96EC8" w:rsidRDefault="00F96EC8" w:rsidP="00F96EC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Who else is at home when I get up?</w:t>
      </w:r>
    </w:p>
    <w:p w14:paraId="7AEDFE3A" w14:textId="77777777" w:rsidR="00F96EC8" w:rsidRPr="00F96EC8" w:rsidRDefault="00F96EC8" w:rsidP="00F96EC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Are my mornings the same or is it different every day?</w:t>
      </w:r>
    </w:p>
    <w:p w14:paraId="173EEFB5" w14:textId="77777777" w:rsidR="00F96EC8" w:rsidRPr="00F96EC8" w:rsidRDefault="00F96EC8" w:rsidP="00F96EC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If I need medicine or other interventions, does someone help me with them?</w:t>
      </w:r>
    </w:p>
    <w:p w14:paraId="647EB750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Breakfast</w:t>
      </w:r>
    </w:p>
    <w:p w14:paraId="6C4B599E" w14:textId="77777777" w:rsidR="00F96EC8" w:rsidRPr="00F96EC8" w:rsidRDefault="00F96EC8" w:rsidP="00F96EC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there food available in the cupboard for breakfast?</w:t>
      </w:r>
    </w:p>
    <w:p w14:paraId="21B9EF45" w14:textId="77777777" w:rsidR="00F96EC8" w:rsidRPr="00F96EC8" w:rsidRDefault="00F96EC8" w:rsidP="00F96EC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eat breakfast in the morning? What do I like to have? Is it the same every day or different?</w:t>
      </w:r>
    </w:p>
    <w:p w14:paraId="751D010E" w14:textId="77777777" w:rsidR="00F96EC8" w:rsidRPr="00F96EC8" w:rsidRDefault="00F96EC8" w:rsidP="00F96EC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there someone to help me make breakfast or do I do it myself?</w:t>
      </w:r>
    </w:p>
    <w:p w14:paraId="74BE71DD" w14:textId="77777777" w:rsidR="00F96EC8" w:rsidRPr="00F96EC8" w:rsidRDefault="00F96EC8" w:rsidP="00F96EC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If I have an alternative feeding protocol (e.g. tube fed) is this protocol appropriately adhered to? Has this been confirmed with relevant professionals?</w:t>
      </w:r>
    </w:p>
    <w:p w14:paraId="49232E2F" w14:textId="77777777" w:rsidR="00F96EC8" w:rsidRPr="00F96EC8" w:rsidRDefault="00F96EC8" w:rsidP="00F96EC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a Choking protocol? Is it being adhered to?</w:t>
      </w:r>
    </w:p>
    <w:p w14:paraId="65AFA780" w14:textId="77777777" w:rsidR="00F96EC8" w:rsidRPr="00F96EC8" w:rsidRDefault="00F96EC8" w:rsidP="00F96EC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need to make breakfast for other people?</w:t>
      </w:r>
    </w:p>
    <w:p w14:paraId="1EB9BEF5" w14:textId="77777777" w:rsidR="00F96EC8" w:rsidRPr="00F96EC8" w:rsidRDefault="00F96EC8" w:rsidP="00F96EC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eat my breakfast with others or by myself?</w:t>
      </w:r>
    </w:p>
    <w:p w14:paraId="56DF6E3B" w14:textId="77777777" w:rsidR="00F96EC8" w:rsidRPr="00F96EC8" w:rsidRDefault="00F96EC8" w:rsidP="00F96EC8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eat my breakfast at the table or in front of the TV?</w:t>
      </w:r>
    </w:p>
    <w:p w14:paraId="5494B43C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Dressing</w:t>
      </w:r>
    </w:p>
    <w:p w14:paraId="67D343BA" w14:textId="77777777" w:rsidR="00F96EC8" w:rsidRPr="00F96EC8" w:rsidRDefault="00F96EC8" w:rsidP="00F96EC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enough clothes? Do I have the right school uniform?</w:t>
      </w:r>
    </w:p>
    <w:p w14:paraId="2EDA1FEC" w14:textId="77777777" w:rsidR="00F96EC8" w:rsidRPr="00F96EC8" w:rsidRDefault="00F96EC8" w:rsidP="00F96EC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Are my clothes clean, the right size for me, right for the weather?</w:t>
      </w:r>
    </w:p>
    <w:p w14:paraId="0107630D" w14:textId="77777777" w:rsidR="00F96EC8" w:rsidRPr="00F96EC8" w:rsidRDefault="00F96EC8" w:rsidP="00F96EC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my shoes fit? Are they right for the weather?</w:t>
      </w:r>
    </w:p>
    <w:p w14:paraId="136F93B0" w14:textId="77777777" w:rsidR="00F96EC8" w:rsidRPr="00F96EC8" w:rsidRDefault="00F96EC8" w:rsidP="00F96EC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Does someone help me get dressed or do I do it myself?</w:t>
      </w:r>
    </w:p>
    <w:p w14:paraId="3A816FA0" w14:textId="77777777" w:rsidR="00F96EC8" w:rsidRPr="00F96EC8" w:rsidRDefault="00F96EC8" w:rsidP="00F96EC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water/a toothbrush and does someone help me to wash and brush my teeth?</w:t>
      </w:r>
    </w:p>
    <w:p w14:paraId="12A4244F" w14:textId="77777777" w:rsidR="00F96EC8" w:rsidRPr="00F96EC8" w:rsidRDefault="00F96EC8" w:rsidP="00F96EC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Do I need appropriate assistance as a result of my additional needs with my personal hygiene over and above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age related</w:t>
      </w:r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expectations?</w:t>
      </w:r>
    </w:p>
    <w:p w14:paraId="3E1197F5" w14:textId="77777777" w:rsidR="00F96EC8" w:rsidRPr="00F96EC8" w:rsidRDefault="00F96EC8" w:rsidP="00F96EC8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think I look ok in my clothes? Do I have a positive body image? Do I think I look fat/thin in my clothes? Do I get bullied or picked on because of how I look or what I wear?</w:t>
      </w:r>
    </w:p>
    <w:p w14:paraId="43FF60C1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Getting to school</w:t>
      </w:r>
    </w:p>
    <w:p w14:paraId="372FA248" w14:textId="77777777" w:rsidR="00F96EC8" w:rsidRPr="00F96EC8" w:rsidRDefault="00F96EC8" w:rsidP="00F96EC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Do I go to school? How far away is it? How do I get there? Are there busy roads to cross? Does someone take me to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school</w:t>
      </w:r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or do I go by myself?</w:t>
      </w:r>
    </w:p>
    <w:p w14:paraId="397179A6" w14:textId="77777777" w:rsidR="00F96EC8" w:rsidRPr="00F96EC8" w:rsidRDefault="00F96EC8" w:rsidP="00F96EC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need to take anyone else to school i.e. younger siblings?</w:t>
      </w:r>
    </w:p>
    <w:p w14:paraId="5154B8CF" w14:textId="77777777" w:rsidR="00F96EC8" w:rsidRPr="00F96EC8" w:rsidRDefault="00F96EC8" w:rsidP="00F96EC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tend to arrive at school on time or am I late?</w:t>
      </w:r>
    </w:p>
    <w:p w14:paraId="3A42BF6E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In school</w:t>
      </w:r>
    </w:p>
    <w:p w14:paraId="2DB6BDD2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like school?</w:t>
      </w:r>
    </w:p>
    <w:p w14:paraId="569CF97B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What is my favourite bit? Which bit don’t I like so much?</w:t>
      </w:r>
    </w:p>
    <w:p w14:paraId="5F1BB581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any friends there?</w:t>
      </w:r>
    </w:p>
    <w:p w14:paraId="450EFD30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Are my friends the same age or older/younger?</w:t>
      </w:r>
    </w:p>
    <w:p w14:paraId="6B1406C8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What do I do at breaks? Do I have a snack?</w:t>
      </w:r>
    </w:p>
    <w:p w14:paraId="7A551985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eat school dinners or packed lunch? Am I hungry at school?</w:t>
      </w:r>
    </w:p>
    <w:p w14:paraId="2DC0EEB1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the right things for school – uniform, coat, wellingtons, PE kit?</w:t>
      </w:r>
    </w:p>
    <w:p w14:paraId="5D91BB04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a favourite teacher or someone I like to talk to?</w:t>
      </w:r>
    </w:p>
    <w:p w14:paraId="3AC06391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fall asleep in class or struggle to concentrate?</w:t>
      </w:r>
    </w:p>
    <w:p w14:paraId="01B886B9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see anyone for help at school either for my development or behaviour – ELSA, school counsellor, support worker etc?</w:t>
      </w:r>
    </w:p>
    <w:p w14:paraId="1F1520E7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Are my medical and care needs (e.g. medication and moving and handling protocols) appropriately met while at school and consistent with at home?</w:t>
      </w:r>
    </w:p>
    <w:p w14:paraId="089C1285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there anyone that I don’t like at school or think is mean?</w:t>
      </w:r>
    </w:p>
    <w:p w14:paraId="667F1F34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Have I ever been bullied?</w:t>
      </w:r>
    </w:p>
    <w:p w14:paraId="35DCF225" w14:textId="77777777" w:rsidR="00F96EC8" w:rsidRPr="00F96EC8" w:rsidRDefault="00F96EC8" w:rsidP="00F96E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go on school trips?</w:t>
      </w:r>
    </w:p>
    <w:p w14:paraId="784250A0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After school</w:t>
      </w:r>
    </w:p>
    <w:p w14:paraId="231C0C81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How do I get home from school?</w:t>
      </w:r>
    </w:p>
    <w:p w14:paraId="06186671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go home at the end of the school day or do I go to afterschool clubs?</w:t>
      </w:r>
    </w:p>
    <w:p w14:paraId="711EABA7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Does someone meet me at the end of the day and take me home or do I go to friends’ houses or somewhere else?</w:t>
      </w:r>
    </w:p>
    <w:p w14:paraId="40AC251F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there anyone at home?</w:t>
      </w:r>
    </w:p>
    <w:p w14:paraId="2718EF0E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watch TV and if so, is what I watch okay for my age?</w:t>
      </w:r>
    </w:p>
    <w:p w14:paraId="0297A8EF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play any video games? Do I play online? Does anyone supervise me when I play online? Do I play with other people online and do I know who they are?</w:t>
      </w:r>
    </w:p>
    <w:p w14:paraId="0F3878D2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a Facebook account, or other social media account?</w:t>
      </w:r>
    </w:p>
    <w:p w14:paraId="047FD947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Do I have my own mobile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phone</w:t>
      </w:r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do I use this to message friends? Who are the friends? Are they all from school or are there others? Have I met them all? Do I send any photos or picture messages?</w:t>
      </w:r>
    </w:p>
    <w:p w14:paraId="37BF19C3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homework to do and does anyone help me with it?</w:t>
      </w:r>
    </w:p>
    <w:p w14:paraId="394C24AF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like doing my homework, does anyone check that I have done it?</w:t>
      </w:r>
    </w:p>
    <w:p w14:paraId="3928150E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my home to school communication book maintained?</w:t>
      </w:r>
    </w:p>
    <w:p w14:paraId="51BC9EDD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to look after anyone else?</w:t>
      </w:r>
    </w:p>
    <w:p w14:paraId="4C2769E3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there food available?</w:t>
      </w:r>
    </w:p>
    <w:p w14:paraId="1F160EFF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Does anyone help me get some food?</w:t>
      </w:r>
    </w:p>
    <w:p w14:paraId="2C4A04D6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need to get food for anyone else?</w:t>
      </w:r>
    </w:p>
    <w:p w14:paraId="2EA84210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play out with friends after school? Who and where do we go?</w:t>
      </w:r>
    </w:p>
    <w:p w14:paraId="07FB1BC2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like to play with toys? Do I have toys and games at home to play with?</w:t>
      </w:r>
    </w:p>
    <w:p w14:paraId="4764A0F1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Does my carer attempt to communicate with me in ways which are useful to me? (E.g. for children with sensory impairment or social communication needs)</w:t>
      </w:r>
    </w:p>
    <w:p w14:paraId="7A7F119E" w14:textId="77777777" w:rsidR="00F96EC8" w:rsidRPr="00F96EC8" w:rsidRDefault="00F96EC8" w:rsidP="00F96EC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Does my carer stimulate me in ways which are supportive of my development? (E.g. for children with sensory impairment or social communication needs)</w:t>
      </w:r>
    </w:p>
    <w:p w14:paraId="77D3D2F4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Evenings</w:t>
      </w:r>
    </w:p>
    <w:p w14:paraId="1450E4E3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a dinner in the evening and what time is this?</w:t>
      </w:r>
    </w:p>
    <w:p w14:paraId="7E6990E2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Who makes the food?</w:t>
      </w:r>
    </w:p>
    <w:p w14:paraId="32E825B0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What do I eat?</w:t>
      </w:r>
    </w:p>
    <w:p w14:paraId="0EFAA6E2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a favourite food? Do I eat that food all the time or do I try new things?</w:t>
      </w:r>
    </w:p>
    <w:p w14:paraId="40E0ECB1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eat with others, and at the table, or do I eat by myself?</w:t>
      </w:r>
    </w:p>
    <w:p w14:paraId="0FE50BCF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Is there anyone I can tell if I am hungry and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</w:t>
      </w:r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they provide food for me?</w:t>
      </w:r>
    </w:p>
    <w:p w14:paraId="6102BEF1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watch TV and what do I watch?</w:t>
      </w:r>
    </w:p>
    <w:p w14:paraId="41640CFA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use the internet or social networking sites? What device do I use – laptop / tablet / phone? Does anyone check what I am doing on the internet / are there any parent controls?</w:t>
      </w:r>
    </w:p>
    <w:p w14:paraId="36529C1A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What sites do I visit online and what do I do?</w:t>
      </w:r>
    </w:p>
    <w:p w14:paraId="1A3B5DA6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chat online or share any information or pictures? What do I talk about?</w:t>
      </w:r>
    </w:p>
    <w:p w14:paraId="728478BA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go out in the evening and if so, who do I go out with? Where do I go and what I do there?</w:t>
      </w:r>
    </w:p>
    <w:p w14:paraId="5F186617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to be home by a set time?</w:t>
      </w:r>
    </w:p>
    <w:p w14:paraId="46115733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Does my carer know who I play with?</w:t>
      </w:r>
    </w:p>
    <w:p w14:paraId="224B0703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What do I do with my family in the evenings?</w:t>
      </w:r>
    </w:p>
    <w:p w14:paraId="3358BC82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What do my carers do?</w:t>
      </w:r>
    </w:p>
    <w:p w14:paraId="6E448677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we spend time together or do our own things?</w:t>
      </w:r>
    </w:p>
    <w:p w14:paraId="55E768C2" w14:textId="77777777" w:rsidR="00F96EC8" w:rsidRPr="00F96EC8" w:rsidRDefault="00F96EC8" w:rsidP="00F96EC8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there an appropriate behaviour management plan in place and is this adhered to?</w:t>
      </w:r>
    </w:p>
    <w:p w14:paraId="29AAB91D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Bedtime</w:t>
      </w:r>
    </w:p>
    <w:p w14:paraId="158C50D3" w14:textId="77777777" w:rsidR="00F96EC8" w:rsidRPr="00F96EC8" w:rsidRDefault="00F96EC8" w:rsidP="00F96EC8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go to bed at the same time every night?</w:t>
      </w:r>
    </w:p>
    <w:p w14:paraId="43056679" w14:textId="77777777" w:rsidR="00F96EC8" w:rsidRPr="00F96EC8" w:rsidRDefault="00F96EC8" w:rsidP="00F96EC8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Who decides when it is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bed time</w:t>
      </w:r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?</w:t>
      </w:r>
    </w:p>
    <w:p w14:paraId="41391629" w14:textId="77777777" w:rsidR="00F96EC8" w:rsidRPr="00F96EC8" w:rsidRDefault="00F96EC8" w:rsidP="00F96EC8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my bedtime appropriate to my needs?</w:t>
      </w:r>
    </w:p>
    <w:p w14:paraId="4613F371" w14:textId="77777777" w:rsidR="00F96EC8" w:rsidRPr="00F96EC8" w:rsidRDefault="00F96EC8" w:rsidP="00F96EC8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Does someone help me wash and get ready for bed?</w:t>
      </w:r>
    </w:p>
    <w:p w14:paraId="066F1A02" w14:textId="77777777" w:rsidR="00F96EC8" w:rsidRPr="00F96EC8" w:rsidRDefault="00F96EC8" w:rsidP="00F96EC8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Does someone help me to wash and brush my teeth?</w:t>
      </w:r>
    </w:p>
    <w:p w14:paraId="6F457E0A" w14:textId="77777777" w:rsidR="00F96EC8" w:rsidRPr="00F96EC8" w:rsidRDefault="00F96EC8" w:rsidP="00F96EC8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Where do I sleep? Do I like where I sleep?</w:t>
      </w:r>
    </w:p>
    <w:p w14:paraId="58013221" w14:textId="77777777" w:rsidR="00F96EC8" w:rsidRPr="00F96EC8" w:rsidRDefault="00F96EC8" w:rsidP="00F96EC8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Who else is in the house at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night time</w:t>
      </w:r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?</w:t>
      </w:r>
    </w:p>
    <w:p w14:paraId="40ECF66D" w14:textId="77777777" w:rsidR="00F96EC8" w:rsidRPr="00F96EC8" w:rsidRDefault="00F96EC8" w:rsidP="00F96EC8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Do I have to look after anyone else at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bed time</w:t>
      </w:r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?</w:t>
      </w:r>
    </w:p>
    <w:p w14:paraId="5DB696A7" w14:textId="77777777" w:rsidR="00F96EC8" w:rsidRPr="00F96EC8" w:rsidRDefault="00F96EC8" w:rsidP="00F96EC8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Do I have my own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room</w:t>
      </w:r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or do I share with others?</w:t>
      </w:r>
    </w:p>
    <w:p w14:paraId="40BE6374" w14:textId="77777777" w:rsidR="00F96EC8" w:rsidRPr="00F96EC8" w:rsidRDefault="00F96EC8" w:rsidP="00F96EC8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what I need in my room (clean bed, curtains, warm floors)?</w:t>
      </w:r>
    </w:p>
    <w:p w14:paraId="62FA2A5C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School holidays/weekends</w:t>
      </w:r>
    </w:p>
    <w:p w14:paraId="323807BB" w14:textId="77777777" w:rsidR="00F96EC8" w:rsidRPr="00F96EC8" w:rsidRDefault="00F96EC8" w:rsidP="00F96EC8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What do I do in the school holidays?</w:t>
      </w:r>
    </w:p>
    <w:p w14:paraId="2A8D5186" w14:textId="77777777" w:rsidR="00F96EC8" w:rsidRPr="00F96EC8" w:rsidRDefault="00F96EC8" w:rsidP="00F96EC8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Do I attend appropriate and relevant activities for my development such as short breaks for disabled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children.</w:t>
      </w:r>
      <w:proofErr w:type="gramEnd"/>
    </w:p>
    <w:p w14:paraId="0A7D4B30" w14:textId="77777777" w:rsidR="00F96EC8" w:rsidRPr="00F96EC8" w:rsidRDefault="00F96EC8" w:rsidP="00F96EC8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have to look after anyone?</w:t>
      </w:r>
    </w:p>
    <w:p w14:paraId="03BA2B2F" w14:textId="77777777" w:rsidR="00F96EC8" w:rsidRPr="00F96EC8" w:rsidRDefault="00F96EC8" w:rsidP="00F96EC8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Do have chores / jobs to do? If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</w:t>
      </w:r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what are they?</w:t>
      </w:r>
    </w:p>
    <w:p w14:paraId="18176D23" w14:textId="77777777" w:rsidR="00F96EC8" w:rsidRPr="00F96EC8" w:rsidRDefault="00F96EC8" w:rsidP="00F96EC8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Do my carers look after me during the holidays or are they at work? If at work where do I go – to holiday camps or </w:t>
      </w:r>
      <w:proofErr w:type="spellStart"/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friends</w:t>
      </w:r>
      <w:proofErr w:type="spellEnd"/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houses?</w:t>
      </w:r>
    </w:p>
    <w:p w14:paraId="55C2A0FE" w14:textId="77777777" w:rsidR="00F96EC8" w:rsidRPr="00F96EC8" w:rsidRDefault="00F96EC8" w:rsidP="00F96EC8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there anyone else who looks after me?</w:t>
      </w:r>
    </w:p>
    <w:p w14:paraId="26A722D7" w14:textId="77777777" w:rsidR="00F96EC8" w:rsidRPr="00F96EC8" w:rsidRDefault="00F96EC8" w:rsidP="00F96EC8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 I go on days out and play with friends?</w:t>
      </w:r>
    </w:p>
    <w:p w14:paraId="74F06187" w14:textId="77777777" w:rsidR="00F96EC8" w:rsidRPr="00F96EC8" w:rsidRDefault="00F96EC8" w:rsidP="00F96EC8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If I get free school meals during the term what happens in the holidays?</w:t>
      </w:r>
    </w:p>
    <w:p w14:paraId="44DA6690" w14:textId="77777777" w:rsidR="00F96EC8" w:rsidRPr="00F96EC8" w:rsidRDefault="00F96EC8" w:rsidP="00F96EC8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there food to eat at home? Is there someone around to help make food and supervise mealtimes?</w:t>
      </w:r>
    </w:p>
    <w:p w14:paraId="099D7928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Medical / Health (Can apply at any time of the day or night)</w:t>
      </w:r>
    </w:p>
    <w:p w14:paraId="793DBB02" w14:textId="77777777" w:rsidR="00F96EC8" w:rsidRPr="00F96EC8" w:rsidRDefault="00F96EC8" w:rsidP="00F96EC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Have I had my medication / treatment as required?</w:t>
      </w:r>
    </w:p>
    <w:p w14:paraId="503C46DE" w14:textId="77777777" w:rsidR="00F96EC8" w:rsidRPr="00F96EC8" w:rsidRDefault="00F96EC8" w:rsidP="00F96EC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Have medical </w:t>
      </w:r>
      <w:proofErr w:type="gramStart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professionals</w:t>
      </w:r>
      <w:proofErr w:type="gramEnd"/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instructions been adhered to?</w:t>
      </w:r>
    </w:p>
    <w:p w14:paraId="33779854" w14:textId="77777777" w:rsidR="00F96EC8" w:rsidRPr="00F96EC8" w:rsidRDefault="00F96EC8" w:rsidP="00F96EC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 all my equipment maintained and operating effectively?</w:t>
      </w:r>
    </w:p>
    <w:p w14:paraId="0E1B94A7" w14:textId="77777777" w:rsidR="00F96EC8" w:rsidRPr="00F96EC8" w:rsidRDefault="00F96EC8" w:rsidP="00F96EC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Are my measurements being recorded (e.g. height, weight &amp; saturation levels) as required by my health professionals?</w:t>
      </w:r>
    </w:p>
    <w:p w14:paraId="53227EBE" w14:textId="77777777" w:rsidR="00F96EC8" w:rsidRPr="00F96EC8" w:rsidRDefault="00F96EC8" w:rsidP="00F96EC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Am I or my carer’s, sleep deprived as a result of my condition?</w:t>
      </w:r>
    </w:p>
    <w:p w14:paraId="6D652214" w14:textId="77777777" w:rsidR="00F96EC8" w:rsidRPr="00F96EC8" w:rsidRDefault="00F96EC8" w:rsidP="00F96EC8">
      <w:pPr>
        <w:spacing w:after="150" w:line="33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For inpatient children</w:t>
      </w:r>
    </w:p>
    <w:p w14:paraId="5BD9380C" w14:textId="77777777" w:rsidR="00F96EC8" w:rsidRPr="00F96EC8" w:rsidRDefault="00F96EC8" w:rsidP="00F96EC8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Am I being visited regularly and appropriately by my family?</w:t>
      </w:r>
    </w:p>
    <w:p w14:paraId="37481C05" w14:textId="77777777" w:rsidR="00F96EC8" w:rsidRPr="00F96EC8" w:rsidRDefault="00F96EC8" w:rsidP="00F96EC8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96E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Am I having my social and emotional needs being met while I am in hospital?</w:t>
      </w:r>
    </w:p>
    <w:p w14:paraId="4337EC94" w14:textId="77777777" w:rsidR="00A30A01" w:rsidRDefault="00A30A01"/>
    <w:sectPr w:rsidR="00A30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027"/>
    <w:multiLevelType w:val="multilevel"/>
    <w:tmpl w:val="FF80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34A2"/>
    <w:multiLevelType w:val="multilevel"/>
    <w:tmpl w:val="E8C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C265A"/>
    <w:multiLevelType w:val="multilevel"/>
    <w:tmpl w:val="F7B0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034DF"/>
    <w:multiLevelType w:val="multilevel"/>
    <w:tmpl w:val="257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C3C16"/>
    <w:multiLevelType w:val="multilevel"/>
    <w:tmpl w:val="A8F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65ECE"/>
    <w:multiLevelType w:val="multilevel"/>
    <w:tmpl w:val="8638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17697"/>
    <w:multiLevelType w:val="multilevel"/>
    <w:tmpl w:val="8896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D14E4"/>
    <w:multiLevelType w:val="multilevel"/>
    <w:tmpl w:val="483C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521FD"/>
    <w:multiLevelType w:val="multilevel"/>
    <w:tmpl w:val="3D68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76816"/>
    <w:multiLevelType w:val="multilevel"/>
    <w:tmpl w:val="BC4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F2290"/>
    <w:multiLevelType w:val="multilevel"/>
    <w:tmpl w:val="6536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C8"/>
    <w:rsid w:val="00A30A01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D799"/>
  <w15:chartTrackingRefBased/>
  <w15:docId w15:val="{D945FEE9-E2D2-4F0B-9A51-7D23203F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E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0b6e6a29-2684-4fa1-a334-4459ec5bcfcf;2020-06-06 00:14:05;PARTIALMANUALCLASSIFIED;WSCC Category:|False|2020-01-24 12:56:52|MANUALCLASSIFIED|2020-01-24 12:56:52|UNDEFINED|00000000-0000-0000-0000-000000000000;False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skills:Management of schools:School catering:School meals and milk</TermName>
          <TermId xmlns="http://schemas.microsoft.com/office/infopath/2007/PartnerControls">d0654df3-e297-4101-b877-0c59e4001c40</TermId>
        </TermInfo>
        <TermInfo xmlns="http://schemas.microsoft.com/office/infopath/2007/PartnerControls">
          <TermName xmlns="http://schemas.microsoft.com/office/infopath/2007/PartnerControls">Business services:Information and communication technology:Infrastructure:Communication channels:Social media</TermName>
          <TermId xmlns="http://schemas.microsoft.com/office/infopath/2007/PartnerControls">88552bec-7979-43ef-956c-b9f8860a3b91</TermId>
        </TermInfo>
        <TermInfo xmlns="http://schemas.microsoft.com/office/infopath/2007/PartnerControls">
          <TermName xmlns="http://schemas.microsoft.com/office/infopath/2007/PartnerControls">Education and skills:Management of schools:School types:Primary schools</TermName>
          <TermId xmlns="http://schemas.microsoft.com/office/infopath/2007/PartnerControls">385f8482-0105-4972-81ad-db57e744b34f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disabilities:Equipment</TermName>
          <TermId xmlns="http://schemas.microsoft.com/office/infopath/2007/PartnerControls">cb23b50b-81c8-4094-a9ce-b6770f1a873d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disabilities:Equipment:Hoists</TermName>
          <TermId xmlns="http://schemas.microsoft.com/office/infopath/2007/PartnerControls">1020adbc-8563-4fa5-99fb-4b960d2603a2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Community:Health:Hygiene</TermName>
          <TermId xmlns="http://schemas.microsoft.com/office/infopath/2007/PartnerControls">1a5833b3-582b-4954-b0ef-fa4526481198</TermId>
        </TermInfo>
        <TermInfo xmlns="http://schemas.microsoft.com/office/infopath/2007/PartnerControls">
          <TermName xmlns="http://schemas.microsoft.com/office/infopath/2007/PartnerControls">Community:Leisure and culture:Entertainments:Games</TermName>
          <TermId xmlns="http://schemas.microsoft.com/office/infopath/2007/PartnerControls">651996d9-2719-43f8-8265-e5777ead148a</TermId>
        </TermInfo>
        <TermInfo xmlns="http://schemas.microsoft.com/office/infopath/2007/PartnerControls">
          <TermName xmlns="http://schemas.microsoft.com/office/infopath/2007/PartnerControls">Education and skills:Teaching:Teachers</TermName>
          <TermId xmlns="http://schemas.microsoft.com/office/infopath/2007/PartnerControls">eebc9712-831a-45b4-9f69-cf91d26c7c45</TermId>
        </TermInfo>
        <TermInfo xmlns="http://schemas.microsoft.com/office/infopath/2007/PartnerControls">
          <TermName xmlns="http://schemas.microsoft.com/office/infopath/2007/PartnerControls">Community:People:Disabled people:Disabled children</TermName>
          <TermId xmlns="http://schemas.microsoft.com/office/infopath/2007/PartnerControls">e735cb6c-2235-4557-aa46-d728a2c2bc3c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Community:Health:Health services:Hospitals</TermName>
          <TermId xmlns="http://schemas.microsoft.com/office/infopath/2007/PartnerControls">7651c8f8-2f66-4726-bdc9-25bd6b00d06f</TermId>
        </TermInfo>
        <TermInfo xmlns="http://schemas.microsoft.com/office/infopath/2007/PartnerControls">
          <TermName xmlns="http://schemas.microsoft.com/office/infopath/2007/PartnerControls">Community:Housing:Housing provision</TermName>
          <TermId xmlns="http://schemas.microsoft.com/office/infopath/2007/PartnerControls">5dd0ab07-65a7-4700-a839-fa9644c9b4ba</TermId>
        </TermInfo>
      </Terms>
    </j5da7913ca98450ab299b9b62231058f>
    <TaxCatchAll xmlns="1209568c-8f7e-4a25-939e-4f22fd0c2b25">
      <Value>367</Value>
      <Value>665</Value>
      <Value>129</Value>
      <Value>531</Value>
      <Value>391</Value>
      <Value>162</Value>
      <Value>46</Value>
      <Value>8</Value>
      <Value>429</Value>
      <Value>29</Value>
      <Value>532</Value>
      <Value>825</Value>
      <Value>323</Value>
      <Value>69</Value>
    </TaxCatchAll>
  </documentManagement>
</p:properties>
</file>

<file path=customXml/itemProps1.xml><?xml version="1.0" encoding="utf-8"?>
<ds:datastoreItem xmlns:ds="http://schemas.openxmlformats.org/officeDocument/2006/customXml" ds:itemID="{BF74B059-2B7C-4058-8E81-36E7D4BA9BF4}"/>
</file>

<file path=customXml/itemProps2.xml><?xml version="1.0" encoding="utf-8"?>
<ds:datastoreItem xmlns:ds="http://schemas.openxmlformats.org/officeDocument/2006/customXml" ds:itemID="{C018DB6A-9B24-44C7-8B51-DEC0585A5731}"/>
</file>

<file path=customXml/itemProps3.xml><?xml version="1.0" encoding="utf-8"?>
<ds:datastoreItem xmlns:ds="http://schemas.openxmlformats.org/officeDocument/2006/customXml" ds:itemID="{AB3F398E-9DB2-44E0-A8DD-B43674C34559}"/>
</file>

<file path=customXml/itemProps4.xml><?xml version="1.0" encoding="utf-8"?>
<ds:datastoreItem xmlns:ds="http://schemas.openxmlformats.org/officeDocument/2006/customXml" ds:itemID="{A17873D0-FCDC-4CD7-BD95-0ED7E7FFBC58}"/>
</file>

<file path=customXml/itemProps5.xml><?xml version="1.0" encoding="utf-8"?>
<ds:datastoreItem xmlns:ds="http://schemas.openxmlformats.org/officeDocument/2006/customXml" ds:itemID="{3690A7DE-2C6E-41A7-A13A-D59056811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burns</dc:creator>
  <cp:keywords/>
  <dc:description/>
  <cp:lastModifiedBy>siobhan burns</cp:lastModifiedBy>
  <cp:revision>1</cp:revision>
  <dcterms:created xsi:type="dcterms:W3CDTF">2019-12-12T09:57:00Z</dcterms:created>
  <dcterms:modified xsi:type="dcterms:W3CDTF">2019-12-12T09:58:00Z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 Category">
    <vt:lpwstr>391;#Education and skills:Management of schools:School catering:School meals and milk|d0654df3-e297-4101-b877-0c59e4001c40;#367;#Business services:Information and communication technology:Infrastructure:Communication channels:Social media|88552bec-7979-43ef-956c-b9f8860a3b91;#129;#Education and skills:Management of schools:School types:Primary schools|385f8482-0105-4972-81ad-db57e744b34f;#665;#Care services:Children and families care services:Supporting disabilities:Equipment|cb23b50b-81c8-4094-a9ce-b6770f1a873d;#8;#Care services:Children and families care services:Supporting children:Health|1f9a135f-a79b-4635-8b97-525e3bb2aa8a;#532;#Care services:Children and families care services:Supporting disabilities:Equipment:Hoists|1020adbc-8563-4fa5-99fb-4b960d2603a2;#69;#Care services:Children and families care services:Supporting disabilities|17ec9827-ab51-4d71-b2f1-3229319698af;#323;#Community:Health:Hygiene|1a5833b3-582b-4954-b0ef-fa4526481198;#825;#Community:Leisure and culture:Entertainments:Games|651996d9-2719-43f8-8265-e5777ead148a;#29;#Education and skills:Teaching:Teachers|eebc9712-831a-45b4-9f69-cf91d26c7c45;#531;#Community:People:Disabled people:Disabled children|e735cb6c-2235-4557-aa46-d728a2c2bc3c;#46;#Care services:Children and families care services:Supporting children:Assessment|3ccdc26a-9346-42df-a61d-e7e2d36e6bca;#429;#Community:Health:Health services:Hospitals|7651c8f8-2f66-4726-bdc9-25bd6b00d06f;#162;#Community:Housing:Housing provision|5dd0ab07-65a7-4700-a839-fa9644c9b4ba</vt:lpwstr>
  </property>
</Properties>
</file>